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4BDB" w14:textId="4D192533" w:rsidR="00DD2BFF" w:rsidRPr="000E69A8" w:rsidRDefault="00DD2BFF">
      <w:pPr>
        <w:rPr>
          <w:b/>
        </w:rPr>
      </w:pPr>
      <w:bookmarkStart w:id="0" w:name="_GoBack"/>
      <w:bookmarkEnd w:id="0"/>
      <w:r w:rsidRPr="000E69A8">
        <w:rPr>
          <w:b/>
        </w:rPr>
        <w:t>ELETTRONVOLT</w:t>
      </w:r>
    </w:p>
    <w:p w14:paraId="4AE2F664" w14:textId="77777777" w:rsidR="00DD2BFF" w:rsidRDefault="00DD2BFF"/>
    <w:p w14:paraId="634FED30" w14:textId="6AE7F950" w:rsidR="00E70E63" w:rsidRPr="00282072" w:rsidRDefault="00DD2BFF">
      <w:pPr>
        <w:rPr>
          <w:color w:val="222222"/>
        </w:rPr>
      </w:pPr>
      <w:r w:rsidRPr="00282072">
        <w:t xml:space="preserve">CITAZIONE </w:t>
      </w:r>
      <w:hyperlink r:id="rId4" w:anchor="Campi_non_conservativi" w:history="1">
        <w:r w:rsidRPr="00282072">
          <w:rPr>
            <w:rStyle w:val="Collegamentoipertestuale"/>
          </w:rPr>
          <w:t>https://it.wikipedia.org/wiki/Lavoro_(fisica)#Campi_non_conservativi</w:t>
        </w:r>
      </w:hyperlink>
      <w:r w:rsidR="00E70E63" w:rsidRPr="00282072">
        <w:rPr>
          <w:color w:val="222222"/>
        </w:rPr>
        <w:t xml:space="preserve"> </w:t>
      </w:r>
    </w:p>
    <w:p w14:paraId="233EC79F" w14:textId="52D3F689" w:rsidR="00AC39A3" w:rsidRDefault="00DD2BF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</w:t>
      </w:r>
      <w:r w:rsidRPr="00DD2BFF">
        <w:t>L</w:t>
      </w:r>
      <w:r>
        <w:t>’</w:t>
      </w:r>
      <w:hyperlink r:id="rId5" w:tooltip="Elettronvolt" w:history="1">
        <w:r w:rsidR="00E70E63" w:rsidRPr="00DD2BFF">
          <w:t>elettronvolt</w:t>
        </w:r>
      </w:hyperlink>
      <w:r w:rsidR="00E70E63" w:rsidRPr="00DD2BFF">
        <w:t xml:space="preserve"> </w:t>
      </w:r>
      <w:r>
        <w:t xml:space="preserve">è il </w:t>
      </w:r>
      <w:r w:rsidR="00E70E63" w:rsidRPr="00DD2BFF">
        <w:t xml:space="preserve">lavoro eseguito da un </w:t>
      </w:r>
      <w:hyperlink r:id="rId6" w:tooltip="Elettrone" w:history="1">
        <w:r w:rsidR="00E70E63" w:rsidRPr="00DD2BFF">
          <w:t>elettrone</w:t>
        </w:r>
      </w:hyperlink>
      <w:r w:rsidR="00E70E63" w:rsidRPr="00DD2BFF">
        <w:t xml:space="preserve"> per attraversare una </w:t>
      </w:r>
      <w:hyperlink r:id="rId7" w:tooltip="Differenza di potenziale" w:history="1">
        <w:r w:rsidR="00E70E63" w:rsidRPr="00DD2BFF">
          <w:t>differenza di potenziale</w:t>
        </w:r>
      </w:hyperlink>
      <w:r w:rsidR="00E70E63" w:rsidRPr="00DD2BFF">
        <w:t xml:space="preserve"> pari ad 1 </w:t>
      </w:r>
      <w:hyperlink r:id="rId8" w:history="1">
        <w:r w:rsidR="00E70E63" w:rsidRPr="00DD2BFF">
          <w:t>Volt</w:t>
        </w:r>
      </w:hyperlink>
      <w:r>
        <w:rPr>
          <w:rFonts w:ascii="Arial" w:hAnsi="Arial" w:cs="Arial"/>
          <w:color w:val="222222"/>
        </w:rPr>
        <w:t>»</w:t>
      </w:r>
    </w:p>
    <w:p w14:paraId="28A5B977" w14:textId="78C8DFF2" w:rsidR="00DD2BFF" w:rsidRDefault="00DD2BFF"/>
    <w:p w14:paraId="4D443F53" w14:textId="4B3AC4B2" w:rsidR="00DD2BFF" w:rsidRDefault="00DD2BFF">
      <w:r>
        <w:t>COMMENTO</w:t>
      </w:r>
    </w:p>
    <w:p w14:paraId="2898C991" w14:textId="2AD34944" w:rsidR="00DD2BFF" w:rsidRDefault="00DD2BFF">
      <w:r>
        <w:t xml:space="preserve">Il lavoro in questione non lo esegue l’elettrone, che casomai lo subisce, visto che il lavoro viene compiuto dalla forza che </w:t>
      </w:r>
      <w:r w:rsidR="000E69A8">
        <w:t xml:space="preserve">complessivamente esercitano </w:t>
      </w:r>
      <w:r>
        <w:t>sull’elettrone</w:t>
      </w:r>
      <w:r w:rsidR="000E69A8">
        <w:t xml:space="preserve"> le </w:t>
      </w:r>
      <w:r w:rsidR="00F335AA">
        <w:t xml:space="preserve">altre </w:t>
      </w:r>
      <w:r w:rsidR="000E69A8">
        <w:t>cariche</w:t>
      </w:r>
      <w:r>
        <w:t>.</w:t>
      </w:r>
    </w:p>
    <w:p w14:paraId="6AEC8B9D" w14:textId="052C51AF" w:rsidR="00DD2BFF" w:rsidRPr="00DD2BFF" w:rsidRDefault="0073138C">
      <w:r>
        <w:t xml:space="preserve">  </w:t>
      </w:r>
      <w:r w:rsidR="00DD2BFF">
        <w:t>La definizione potrebbe invece essere questa: l’elettronvolt è il lavoro che dalla forza elettrostatica applicata a un elettrone viene compiuto se</w:t>
      </w:r>
      <w:r w:rsidR="000E69A8">
        <w:t>, nel campo in cui l’elettrone si muove</w:t>
      </w:r>
      <w:r w:rsidR="00F335AA">
        <w:t xml:space="preserve"> (il campo prodotto dalle cariche che interagiscono con l’elettrone)</w:t>
      </w:r>
      <w:r w:rsidR="00DD2BFF">
        <w:t xml:space="preserve"> la differenza di potenzial</w:t>
      </w:r>
      <w:r w:rsidR="000E69A8">
        <w:t>e tra posizione iniziale e posizione finale è 1 V.</w:t>
      </w:r>
    </w:p>
    <w:sectPr w:rsidR="00DD2BFF" w:rsidRPr="00DD2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3"/>
    <w:rsid w:val="000E69A8"/>
    <w:rsid w:val="000F034D"/>
    <w:rsid w:val="001E3E06"/>
    <w:rsid w:val="002175E9"/>
    <w:rsid w:val="00282072"/>
    <w:rsid w:val="004B4290"/>
    <w:rsid w:val="005E71CB"/>
    <w:rsid w:val="00630479"/>
    <w:rsid w:val="0073138C"/>
    <w:rsid w:val="007C6573"/>
    <w:rsid w:val="00A20B13"/>
    <w:rsid w:val="00B23762"/>
    <w:rsid w:val="00C7558F"/>
    <w:rsid w:val="00DD2BFF"/>
    <w:rsid w:val="00E70E63"/>
    <w:rsid w:val="00F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A20D"/>
  <w15:chartTrackingRefBased/>
  <w15:docId w15:val="{82BC8CC5-20F4-4449-B2C9-126D00B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1"/>
        <w:szCs w:val="21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0E6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E6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2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Vo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Differenza_di_potenzi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Elettrone" TargetMode="External"/><Relationship Id="rId5" Type="http://schemas.openxmlformats.org/officeDocument/2006/relationships/hyperlink" Target="https://it.wikipedia.org/wiki/Elettronvol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t.wikipedia.org/wiki/Lavoro_(fisica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Tonzig</dc:creator>
  <cp:keywords/>
  <dc:description/>
  <cp:lastModifiedBy>Giovanni Tonzig</cp:lastModifiedBy>
  <cp:revision>10</cp:revision>
  <cp:lastPrinted>2018-04-19T17:40:00Z</cp:lastPrinted>
  <dcterms:created xsi:type="dcterms:W3CDTF">2018-04-14T17:16:00Z</dcterms:created>
  <dcterms:modified xsi:type="dcterms:W3CDTF">2019-05-14T13:09:00Z</dcterms:modified>
</cp:coreProperties>
</file>